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D6E" w:rsidRDefault="006C2E9A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6594741</wp:posOffset>
            </wp:positionH>
            <wp:positionV relativeFrom="paragraph">
              <wp:posOffset>-178745</wp:posOffset>
            </wp:positionV>
            <wp:extent cx="1527973" cy="1422563"/>
            <wp:effectExtent l="0" t="0" r="0" b="6350"/>
            <wp:wrapNone/>
            <wp:docPr id="2" name="Рисунок 2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81" t="32480" r="64398" b="468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973" cy="1422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2E9A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965791</wp:posOffset>
            </wp:positionH>
            <wp:positionV relativeFrom="paragraph">
              <wp:posOffset>-1874520</wp:posOffset>
            </wp:positionV>
            <wp:extent cx="7207355" cy="10113441"/>
            <wp:effectExtent l="0" t="5080" r="7620" b="7620"/>
            <wp:wrapNone/>
            <wp:docPr id="1" name="Рисунок 1" descr="C:\Users\Media\Downloads\Новый документ 2018-08-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dia\Downloads\Новый документ 2018-08-15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07355" cy="1011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13D6E" w:rsidSect="006C2E9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632"/>
    <w:rsid w:val="00313D6E"/>
    <w:rsid w:val="006C2E9A"/>
    <w:rsid w:val="00E0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78CE3C-DDE5-44A6-A8DE-E5F1DD58D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Галиуллина</dc:creator>
  <cp:keywords/>
  <dc:description/>
  <cp:lastModifiedBy>Фарида Галиуллина</cp:lastModifiedBy>
  <cp:revision>2</cp:revision>
  <dcterms:created xsi:type="dcterms:W3CDTF">2018-08-15T05:54:00Z</dcterms:created>
  <dcterms:modified xsi:type="dcterms:W3CDTF">2018-08-15T05:56:00Z</dcterms:modified>
</cp:coreProperties>
</file>